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B" w:rsidRDefault="005F053B" w:rsidP="005F053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F053B" w:rsidRDefault="005F053B" w:rsidP="005F053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157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Ангарск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5F053B" w:rsidRDefault="005F053B" w:rsidP="005F053B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262045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16285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265E48" w:rsidRDefault="00265E48" w:rsidP="00265E4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 КХ 15102020/2021</w:t>
      </w:r>
    </w:p>
    <w:p w:rsidR="005F053B" w:rsidRDefault="005F053B" w:rsidP="005F053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5F053B" w:rsidRDefault="005F053B" w:rsidP="005F05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157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ИВДИВО-Цельность Внутренней Потенциализацией каждым Принципом 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157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Явление Цивилизации ИВО Ивдивно Метагалактично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157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Совершенство Внутреннего Мира Мг Образованностью ИВ Отцом.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157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Сутенность Метагалактической Культуры Синтезом Метагалактической Энергии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F053B" w:rsidRDefault="005F053B" w:rsidP="005F05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C661D" w:rsidRDefault="005F053B" w:rsidP="005C661D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157. Аватар подразделения ИВДИВО 1048512 ИЦ / 262080 ИВЦ / 65472 ВЦ / 16320 ВЦР 157 ИВДИВО-Цельности, Ангарс</w:t>
      </w:r>
      <w:r w:rsidR="00B42B4C">
        <w:rPr>
          <w:rFonts w:ascii="Times New Roman" w:hAnsi="Times New Roman" w:cs="Times New Roman"/>
          <w:b/>
          <w:color w:val="2800FF"/>
          <w:sz w:val="24"/>
        </w:rPr>
        <w:t>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секретарь МО ПППР, занятия с новичками, занятия с Ипостасями 1го курса Синтеза ИВО, набор и проверка текстов и практик МФЧС (</w:t>
      </w:r>
      <w:r w:rsidR="00B42B4C">
        <w:rPr>
          <w:rFonts w:ascii="Times New Roman" w:hAnsi="Times New Roman" w:cs="Times New Roman"/>
          <w:color w:val="FF0000"/>
          <w:sz w:val="24"/>
        </w:rPr>
        <w:t>подготовка к изданию книг МФЧС</w:t>
      </w:r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Трофимец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42B4C">
        <w:rPr>
          <w:rFonts w:ascii="Times New Roman" w:hAnsi="Times New Roman" w:cs="Times New Roman"/>
          <w:color w:val="FF0000"/>
          <w:sz w:val="24"/>
        </w:rPr>
        <w:t>Ипостась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Пути Аватарскостью Взгляда Огнетворённо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Условий Иерархизацией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Явления ИВО Концентрацией Прасинтезной Компетенции командно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Чистотой Тезауруса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r w:rsidR="00B42B4C"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157 ИВДИВО-Цельности, Ангарск,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Аудио запись ФЧС Си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42B4C">
        <w:rPr>
          <w:rFonts w:ascii="Times New Roman" w:hAnsi="Times New Roman" w:cs="Times New Roman"/>
          <w:color w:val="FF0000"/>
          <w:sz w:val="24"/>
        </w:rPr>
        <w:t>Ипостась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Простроенность Метагалактики Потенциалом Жизни Человека-Аватара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Изначально Вышестоящий Аватар Изначально Вышестоящего Отца Репликацией системы Части Синтез Синтеза ИВДИВО Отца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Профессионализм Явлением Части: ИВАватар ИВДИВО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Максимальной выразимости Аватара ИВДИВО Прасинтезностью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190. Аватар Высшей Школы Синтеза ИВО 1048510 ИЦ / 262078 ИВЦ / 65470 ВЦ / 16318 ВЦР 157 ИВДИВО-Цельности, Ангарск,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Серик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42B4C">
        <w:rPr>
          <w:rFonts w:ascii="Times New Roman" w:hAnsi="Times New Roman" w:cs="Times New Roman"/>
          <w:color w:val="FF0000"/>
          <w:sz w:val="24"/>
        </w:rPr>
        <w:t>Ипостась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Посвящённость ИВО Содержаниетворённостью Параметодов Синтеза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Метагаллактическое Образование Цивилизованностью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Восприятия ИВО Настойчивостью, Нитью Синтеза,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Свобода Владения Парадигмой НАУКИ СИНТЕЗА Истинностью Смыслов ИВО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157 ИВДИВО-Цельности, Ангарск,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Ильдюхина Ирина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42B4C">
        <w:rPr>
          <w:rFonts w:ascii="Times New Roman" w:hAnsi="Times New Roman" w:cs="Times New Roman"/>
          <w:color w:val="FF0000"/>
          <w:sz w:val="24"/>
        </w:rPr>
        <w:t>Ип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Научный взгляд планом Си ИВО Метагалактической Академии Наук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организации МАН прасинтезно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Языком Учителя Научностью МАН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Жизни Научным Планом Академических Проектов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157 ИВДИВО-Цельности, Ангарск,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огненных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Энерготворённость Взгляда научным Прозрением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Элегантность Мысли Субъядерностью Разума ИВОтца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Правосозидательность Веры Реализацией Совершенств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ИВОтца Вышколенностью Синтеза Смелостью Решительностью Настойчивостью Естественностью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157 ИВДИВО-Цельности, Ангарск,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поручения в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компетентностью Взгляда Синтезом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позиции Наблюдателя масштабностью Взгляда научного прасинтеза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Аватарская Огнетворённость Условий Жизни Синтез Метагалактической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Пути 32-рицей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157 ИВДИВО-Цельности, Ангарск,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синтездеятельность с Ипостасями 1 курса Синтеза ИВО, набор Огненных текстов и практик.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Лузан Светлана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Научностью Взгляда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Условий Среды ИВО Принципом Метагалактичности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Концентрацией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Наблюдателя Эталонностью Ока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157 ИВДИВО-Цельности, ИВАС Юсефа ОныИВАС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Альмухаметова Мавлюда Адыхамовна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Пробужденная Жизнь Человеком Репликации.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Си Жизни Наукой Психодинамики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Содержание Потенциала Си ИВДИВО Мг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Слиянность команды Жизни Бытием ИВО..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157 ИВДИВО-Цельности, Ангарск,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текстов, аудиозапись занятий, сборов, Советов ИВО, оформление стендов офиса Мг Центра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Рыжова Вера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Аватара Служения Синтезом Мг Энергии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Прасинтезность Мудростью Взгляда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Мг Культуры Временем Воскрешения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Любви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(с ведением Эп) ИВО 1048503 ИЦ /262071 ИВЦ /65463 ВЦ /16311 ВЦР 157 ИВДИВО-Цельности,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бух-р орг. МЦ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Алефтина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Синтезтела ИВДИВО-индивидуальным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синтезпробуждением Синтезтела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Воскрешения Синтезом ИВАС Саввы Святы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Бытиё Метагалактикой.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157 ИВДИВО-Цельности, Ангарск,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огненных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ИВДИВОсти Аватарскостью Бытия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Синтез-Физичность Иерархизацией Синтезом ИВ 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Истинностью Жизнью Отцом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Свободой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157 ИВДИВО-Цельности, Ангарск,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текстов, регламентов Совета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Путь Служения ивдивно Оком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командно каждого Внутренним Миром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Цивилизация на Планете Земля Репликацией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Взгляда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157 ИВДИВО-Цельности, Ангарск,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текстов, практик МФЧС, поручение в МЦ – работа с гражданами, дизайн офиса, ответственная за орг. технику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Большакова Ирина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внутренним миром Воскрешением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Тезауруса ясностью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Информационная дисциплина качеством и свойством Частей, Систем, Аппаратов и Частностей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ИВО новыми информационными технологиями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157 ИВДИВО-Цельности, Ангарск,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 w:rsidR="00E82A2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 Андрей Фирдзеевич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82A26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Человека ИВО практиками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Синтезом и Огнём ИВ 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Красотой практик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Жизнью Служащего каждым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157 ИВДИВО-Цельности,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Коробкин Андрей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55323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Аматичность Совершенством Внутреннего Мира Метагалактично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Среды профессионализма владения Синтезными Технологиями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Парадигмальный Принцип Образования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1048497 ИЦ / 262065 ИВЦ / 65457 ВЦ / 16305 ВЦР 157 ИВДИВО-Цельности, Ангарск,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ответственный за оргтехнику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Цысельский Александр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55323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Творения ИВДИВО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Ментальностью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Синтеза в Себе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157 ИВДИВО-Цельности, Ангарск,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Шотер Адэланда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55323">
        <w:rPr>
          <w:rFonts w:ascii="Times New Roman" w:hAnsi="Times New Roman" w:cs="Times New Roman"/>
          <w:color w:val="FF0000"/>
          <w:sz w:val="24"/>
        </w:rPr>
        <w:t>Ипостась</w:t>
      </w:r>
      <w:r w:rsidR="005C661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C661D" w:rsidRDefault="005F053B" w:rsidP="005C661D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Синтезностями ИВО Огнетворённость Аватара Синтезностей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Синтезностью ИВ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Стиль Аватара Синтезностей Внутренне Внешней Цельной Среды Дома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Эталонами Совершенств Ивдивности  Мастерство Аватара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157 ИВДИВО-Цельности, Ангарск,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Альмухаметов Анвар Мухаметович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55323">
        <w:rPr>
          <w:rFonts w:ascii="Times New Roman" w:hAnsi="Times New Roman" w:cs="Times New Roman"/>
          <w:color w:val="FF0000"/>
          <w:sz w:val="24"/>
        </w:rPr>
        <w:t>Ипостась</w:t>
      </w:r>
      <w:r w:rsidR="005C661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F053B" w:rsidRPr="005C661D" w:rsidRDefault="005F053B" w:rsidP="005C661D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Сверхпассианарность Ивдивости Иерархизации Синтезом Началами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Прамудростью Воли Иерархизации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Человека Учением Синтеза Ивдивости Иерархизции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Наукой Иерархизации Разработка Синтеза праволи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157 ИВДИВО-Цельности, Ангарск,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Медведская Валентина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55323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Разверстка жизни Человека глубиной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дееспособности Частей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устойчивого Поля Выражения ИВО собою командно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F053B" w:rsidRDefault="005F053B" w:rsidP="005F05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5F053B" w:rsidRDefault="005F053B" w:rsidP="005F05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ИВДИВО-Сиаматического тела 1048448 ИЦ / 262016 ИВЦ / 65408 ВЦ / 16256 ВЦР 157 ИВДИВО-Цельности,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Сав</w:t>
      </w:r>
      <w:r w:rsidR="00955323">
        <w:rPr>
          <w:rFonts w:ascii="Times New Roman" w:hAnsi="Times New Roman" w:cs="Times New Roman"/>
          <w:color w:val="FF0000"/>
          <w:sz w:val="24"/>
        </w:rPr>
        <w:t>в</w:t>
      </w:r>
      <w:r>
        <w:rPr>
          <w:rFonts w:ascii="Times New Roman" w:hAnsi="Times New Roman" w:cs="Times New Roman"/>
          <w:color w:val="FF0000"/>
          <w:sz w:val="24"/>
        </w:rPr>
        <w:t xml:space="preserve">атеевка, Член ПППР, набор и проверка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Кобзарь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55323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Человека ИВО Основами Парадигмального Синтеза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Условий Среды Жизни Человеком ИВО 4-х Мг Прасинтезом ИВОтца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Частей Человека Синтезволей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Устойчивое Явление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F053B" w:rsidRDefault="005F053B" w:rsidP="005F05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5F053B" w:rsidRDefault="005F053B" w:rsidP="005F05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157 ИВДИВО-Цельности,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Юлия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гармоничностью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Синтезом, Пониманием, Осознанием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Многовариативность применения знаний разработанностью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Свободой Жизнью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157 ИВДИВО-Цельности, Ангарск,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Дёрина Наталья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Непредубеждённостью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Разработка Систем Физического Тела  2. 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ИВДИВО-иерархической мудрости ИВО 1048382 ИЦ / 261950 ИВЦ / 65342 ВЦ / 16190 ВЦР 157 ИВДИВО-Цельности, Ангарск,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Березовская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5C661D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Счастье Внутренним миром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Практику взаимодействия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157 ИВДИВО-Цельности, Ангарск,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Мезенцева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63B96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ИВДИВО-иерархической Любовью Творящего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Огня Жизни Ипостаси Практикой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Бытия Иерархизацией Воли Мудростью Синтеза ИВ Отца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Ипостаси магнитностью Любви ОМ Синтезом Человека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F053B" w:rsidRDefault="005F053B" w:rsidP="005F05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9413D5" w:rsidRDefault="005F053B" w:rsidP="009413D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064. Посвящённый Репликации ИВДИВО Синтезасинтеза 65216 ВЦ / 16064 ВЦР 157 ИВДИВО-Цельности, Ангарск,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Рудева Татьяна Георгиевна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Ментальность Метагалактически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условий служения синтезом Эталонности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Многовариативность взгляда ИВДИВО-иерархической Сутью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Насыщенность жизни Генезисом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063. Посвящённый Репликации ИВДИВО Синтезволи 65215 ВЦ / 16063 ВЦР 157 ИВДИВО-Цельности, Ангарск,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Деспенич Вера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Мышление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Ментальности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Синтезом Ментального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Синтезом Ментального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062. Посвящённый Репликации ИВДИВО Синтезмудрости 65214 ВЦ / 16062 ВЦР 157 ИВДИВО-Цельности, Ангарск,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Трофимец Даниил Эдуардович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775492" w:rsidRPr="005F053B" w:rsidRDefault="005F053B" w:rsidP="005F05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Высокость Мышления Творением Синтез Чашей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Начал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743901">
        <w:rPr>
          <w:rFonts w:ascii="Times New Roman" w:hAnsi="Times New Roman" w:cs="Times New Roman"/>
          <w:color w:val="2800FF"/>
          <w:sz w:val="24"/>
        </w:rPr>
        <w:t>Задача: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Владение Сутью тренировками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43901" w:rsidRPr="00743901">
        <w:rPr>
          <w:rFonts w:ascii="Times New Roman" w:hAnsi="Times New Roman" w:cs="Times New Roman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061. Посвящённый Репликации ИВДИВО Синтезлюбви 65213 ВЦ / 16061 ВЦР 157 ИВДИВО-Цельности, Ангарск,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Цысельская Фаина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Смысла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Человека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Формотворённость Основ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Мировыми Телами</w:t>
      </w:r>
    </w:p>
    <w:sectPr w:rsidR="00775492" w:rsidRPr="005F053B" w:rsidSect="005F05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53B"/>
    <w:rsid w:val="00265E48"/>
    <w:rsid w:val="002901E7"/>
    <w:rsid w:val="005B27C3"/>
    <w:rsid w:val="005C661D"/>
    <w:rsid w:val="005F053B"/>
    <w:rsid w:val="00743901"/>
    <w:rsid w:val="00743913"/>
    <w:rsid w:val="00775492"/>
    <w:rsid w:val="008E4BED"/>
    <w:rsid w:val="009413D5"/>
    <w:rsid w:val="00955323"/>
    <w:rsid w:val="00B42B4C"/>
    <w:rsid w:val="00C63B96"/>
    <w:rsid w:val="00E46714"/>
    <w:rsid w:val="00E82A26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9</cp:revision>
  <dcterms:created xsi:type="dcterms:W3CDTF">2021-01-29T23:57:00Z</dcterms:created>
  <dcterms:modified xsi:type="dcterms:W3CDTF">2021-01-30T12:56:00Z</dcterms:modified>
</cp:coreProperties>
</file>